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EF" w:rsidRDefault="00A216EF" w:rsidP="00A216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общеобразовательное учреждение лицей № 4 имени </w:t>
      </w:r>
      <w:proofErr w:type="gramStart"/>
      <w:r>
        <w:rPr>
          <w:b/>
          <w:sz w:val="28"/>
          <w:szCs w:val="28"/>
        </w:rPr>
        <w:t>кавалера ордена Красной Звезды Сергея Николаевича Малика</w:t>
      </w:r>
      <w:proofErr w:type="gramEnd"/>
      <w:r>
        <w:rPr>
          <w:b/>
          <w:sz w:val="28"/>
          <w:szCs w:val="28"/>
        </w:rPr>
        <w:t xml:space="preserve"> и кавалера ордена Мужества Андрея Николаевича Ливеровского г. Славянска-на-Кубани муниципального образования Славянский район</w:t>
      </w:r>
    </w:p>
    <w:p w:rsidR="00A216EF" w:rsidRDefault="00A216EF" w:rsidP="00A21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16EF" w:rsidRDefault="00A216EF" w:rsidP="00A21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1</w:t>
      </w:r>
    </w:p>
    <w:p w:rsidR="00A216EF" w:rsidRDefault="00A216EF" w:rsidP="00A216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16EF" w:rsidRDefault="00A216EF" w:rsidP="00A216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общественного Совета по питанию МБОУ лицея №4</w:t>
      </w:r>
    </w:p>
    <w:p w:rsidR="00A216EF" w:rsidRDefault="00A216EF" w:rsidP="00A216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августа 202</w:t>
      </w:r>
      <w:r w:rsidR="000363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216EF" w:rsidRDefault="00A216EF" w:rsidP="00A216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 И.В. Шутенко</w:t>
      </w:r>
    </w:p>
    <w:p w:rsidR="00A216EF" w:rsidRDefault="00A216EF" w:rsidP="00A216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Л.В. Пупышева</w:t>
      </w:r>
    </w:p>
    <w:p w:rsidR="00A216EF" w:rsidRDefault="00A216EF" w:rsidP="00A216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 w:rsidRPr="00611565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>человека.</w:t>
      </w:r>
    </w:p>
    <w:p w:rsidR="00A216EF" w:rsidRDefault="00A216EF" w:rsidP="00A216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</w:t>
      </w:r>
      <w:r w:rsidRPr="00611565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A216EF" w:rsidRDefault="00A216EF" w:rsidP="00A216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34B3D">
        <w:rPr>
          <w:rFonts w:ascii="Times New Roman" w:hAnsi="Times New Roman" w:cs="Times New Roman"/>
          <w:sz w:val="28"/>
          <w:szCs w:val="28"/>
        </w:rPr>
        <w:t xml:space="preserve">Присутствовали: директор МБОУ лицея №4 И.В. Шутенко, заместитель директора по УВР А.В. Лукаш, ответственная за организацию горячего питания С.В. Кузнецова, ответственная за работу общественного Совета по питанию Л.В. Пупышева, родители: представитель родительского комитета </w:t>
      </w:r>
      <w:r w:rsidR="0003631F">
        <w:rPr>
          <w:rFonts w:ascii="Times New Roman" w:hAnsi="Times New Roman" w:cs="Times New Roman"/>
          <w:sz w:val="28"/>
          <w:szCs w:val="28"/>
        </w:rPr>
        <w:t>9А</w:t>
      </w:r>
      <w:r w:rsidR="00634B3D">
        <w:rPr>
          <w:rFonts w:ascii="Times New Roman" w:hAnsi="Times New Roman" w:cs="Times New Roman"/>
          <w:sz w:val="28"/>
          <w:szCs w:val="28"/>
        </w:rPr>
        <w:t xml:space="preserve"> класса Ю.А. Выдря, фельдшер МБОУ лицея №4 О.В. Руднева</w:t>
      </w:r>
      <w:r w:rsidR="00ED6E1B">
        <w:rPr>
          <w:rFonts w:ascii="Times New Roman" w:hAnsi="Times New Roman" w:cs="Times New Roman"/>
          <w:sz w:val="28"/>
          <w:szCs w:val="28"/>
        </w:rPr>
        <w:t>, заместитель директора по УВР Е.А. Корниенко, учитель начальных классов И.</w:t>
      </w:r>
      <w:proofErr w:type="gramEnd"/>
      <w:r w:rsidR="00ED6E1B">
        <w:rPr>
          <w:rFonts w:ascii="Times New Roman" w:hAnsi="Times New Roman" w:cs="Times New Roman"/>
          <w:sz w:val="28"/>
          <w:szCs w:val="28"/>
        </w:rPr>
        <w:t xml:space="preserve">А. Сметанко, член ПК учитель по истории  М.В. Бескоровайная, представитель родительского комитета </w:t>
      </w:r>
      <w:r w:rsidR="0003631F">
        <w:rPr>
          <w:rFonts w:ascii="Times New Roman" w:hAnsi="Times New Roman" w:cs="Times New Roman"/>
          <w:sz w:val="28"/>
          <w:szCs w:val="28"/>
        </w:rPr>
        <w:t>3</w:t>
      </w:r>
      <w:r w:rsidR="00ED6E1B">
        <w:rPr>
          <w:rFonts w:ascii="Times New Roman" w:hAnsi="Times New Roman" w:cs="Times New Roman"/>
          <w:sz w:val="28"/>
          <w:szCs w:val="28"/>
        </w:rPr>
        <w:t>В кл</w:t>
      </w:r>
      <w:r w:rsidR="0003631F">
        <w:rPr>
          <w:rFonts w:ascii="Times New Roman" w:hAnsi="Times New Roman" w:cs="Times New Roman"/>
          <w:sz w:val="28"/>
          <w:szCs w:val="28"/>
        </w:rPr>
        <w:t>асса Н.В. Терехова, делопроизводитель Ю.А. Ляшко.</w:t>
      </w:r>
    </w:p>
    <w:p w:rsidR="00A216EF" w:rsidRDefault="00A216EF" w:rsidP="00A216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6EF" w:rsidRDefault="00ED6E1B" w:rsidP="00ED6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ED6E1B" w:rsidRDefault="00C462B4" w:rsidP="00C462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работы по питанию на 2022</w:t>
      </w:r>
      <w:r w:rsidR="000363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363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C462B4" w:rsidRDefault="00611565" w:rsidP="00C462B4">
      <w:pPr>
        <w:ind w:left="360"/>
        <w:rPr>
          <w:rFonts w:ascii="Times New Roman" w:hAnsi="Times New Roman" w:cs="Times New Roman"/>
          <w:sz w:val="28"/>
          <w:szCs w:val="28"/>
        </w:rPr>
      </w:pPr>
      <w:r w:rsidRPr="00611565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sz w:val="28"/>
          <w:szCs w:val="28"/>
        </w:rPr>
        <w:t>Л.В. Пупышевой – ответственной за работу общественного Совета по питанию.</w:t>
      </w:r>
    </w:p>
    <w:p w:rsidR="00611565" w:rsidRDefault="00611565" w:rsidP="006115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бракеражной комиссии о проверке качес</w:t>
      </w:r>
      <w:r w:rsidR="00B4221A">
        <w:rPr>
          <w:rFonts w:ascii="Times New Roman" w:hAnsi="Times New Roman" w:cs="Times New Roman"/>
          <w:sz w:val="28"/>
          <w:szCs w:val="28"/>
        </w:rPr>
        <w:t>тва приготовления горячих блюд.</w:t>
      </w:r>
      <w:r>
        <w:rPr>
          <w:rFonts w:ascii="Times New Roman" w:hAnsi="Times New Roman" w:cs="Times New Roman"/>
          <w:sz w:val="28"/>
          <w:szCs w:val="28"/>
        </w:rPr>
        <w:t xml:space="preserve"> Утверждение </w:t>
      </w:r>
      <w:r w:rsidR="001C055A">
        <w:rPr>
          <w:rFonts w:ascii="Times New Roman" w:hAnsi="Times New Roman" w:cs="Times New Roman"/>
          <w:sz w:val="28"/>
          <w:szCs w:val="28"/>
        </w:rPr>
        <w:t>членов бракеражной комиссии.</w:t>
      </w:r>
    </w:p>
    <w:p w:rsidR="001C055A" w:rsidRDefault="001C055A" w:rsidP="001C055A">
      <w:pPr>
        <w:rPr>
          <w:rFonts w:ascii="Times New Roman" w:hAnsi="Times New Roman" w:cs="Times New Roman"/>
          <w:sz w:val="28"/>
          <w:szCs w:val="28"/>
        </w:rPr>
      </w:pPr>
      <w:r w:rsidRPr="001C055A">
        <w:rPr>
          <w:rFonts w:ascii="Times New Roman" w:hAnsi="Times New Roman" w:cs="Times New Roman"/>
          <w:b/>
          <w:sz w:val="28"/>
          <w:szCs w:val="28"/>
        </w:rPr>
        <w:t xml:space="preserve">     Выступление </w:t>
      </w:r>
      <w:r w:rsidRPr="001C055A">
        <w:rPr>
          <w:rFonts w:ascii="Times New Roman" w:hAnsi="Times New Roman" w:cs="Times New Roman"/>
          <w:sz w:val="28"/>
          <w:szCs w:val="28"/>
        </w:rPr>
        <w:t xml:space="preserve">заместителя директора по </w:t>
      </w:r>
      <w:r>
        <w:rPr>
          <w:rFonts w:ascii="Times New Roman" w:hAnsi="Times New Roman" w:cs="Times New Roman"/>
          <w:sz w:val="28"/>
          <w:szCs w:val="28"/>
        </w:rPr>
        <w:t>УВР А.В. Лукаш.</w:t>
      </w:r>
    </w:p>
    <w:p w:rsidR="001C055A" w:rsidRDefault="001C055A" w:rsidP="001C05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нормативно-правовыми  актами по организации питания в общеобразовательных учреждениях.</w:t>
      </w:r>
    </w:p>
    <w:p w:rsidR="001C055A" w:rsidRDefault="001C055A" w:rsidP="001C0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УВР А.В. Лукаш.</w:t>
      </w:r>
    </w:p>
    <w:p w:rsidR="001C055A" w:rsidRDefault="001C055A" w:rsidP="001C05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проверки санитарного состояния пищеблоков к началу 202</w:t>
      </w:r>
      <w:r w:rsidR="000363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363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1C055A" w:rsidRDefault="001C055A" w:rsidP="001C055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="007A640A">
        <w:rPr>
          <w:rFonts w:ascii="Times New Roman" w:hAnsi="Times New Roman" w:cs="Times New Roman"/>
          <w:sz w:val="28"/>
          <w:szCs w:val="28"/>
        </w:rPr>
        <w:t>медработника МБОУ лицея №4 О.В. Рудневой.</w:t>
      </w:r>
    </w:p>
    <w:p w:rsidR="007A640A" w:rsidRDefault="007A640A" w:rsidP="007A640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Утверждение списков учащихся льготных категорий.</w:t>
      </w:r>
    </w:p>
    <w:p w:rsidR="007A640A" w:rsidRDefault="007A640A" w:rsidP="007A64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sz w:val="28"/>
          <w:szCs w:val="28"/>
        </w:rPr>
        <w:t>заместителя директора по УВР А.В. Лукаш.</w:t>
      </w:r>
    </w:p>
    <w:p w:rsidR="00924560" w:rsidRDefault="007A640A" w:rsidP="007A640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первому вопросу слушали Л.В. Пупышеву, ответственную за работу общественного Совета по питанию, которая ознакомила присутствующих с планом работы Совета по питанию на 202</w:t>
      </w:r>
      <w:r w:rsidR="000363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363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  <w:proofErr w:type="gramEnd"/>
    </w:p>
    <w:p w:rsidR="007A640A" w:rsidRDefault="00924560" w:rsidP="009245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Предложила внести коррективы, если таковые имеются.</w:t>
      </w:r>
    </w:p>
    <w:p w:rsidR="00924560" w:rsidRDefault="00924560" w:rsidP="009245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24560">
        <w:rPr>
          <w:rFonts w:ascii="Times New Roman" w:hAnsi="Times New Roman" w:cs="Times New Roman"/>
          <w:sz w:val="28"/>
          <w:szCs w:val="28"/>
        </w:rPr>
        <w:t>По второму вопросу слушали заместителя директора  по УВР А.В. Лукаш, которая предложила включить в состав бракеражной комиссии  фельдшера МБОУ лицея №4 О.В. Рудневу, заместителя директора по УВР Е.А. Корниенко, учителя начальных классов И.А. См</w:t>
      </w:r>
      <w:r w:rsidR="0003631F">
        <w:rPr>
          <w:rFonts w:ascii="Times New Roman" w:hAnsi="Times New Roman" w:cs="Times New Roman"/>
          <w:sz w:val="28"/>
          <w:szCs w:val="28"/>
        </w:rPr>
        <w:t>етанко, делопроизводитель</w:t>
      </w:r>
      <w:r w:rsidRPr="00924560">
        <w:rPr>
          <w:rFonts w:ascii="Times New Roman" w:hAnsi="Times New Roman" w:cs="Times New Roman"/>
          <w:sz w:val="28"/>
          <w:szCs w:val="28"/>
        </w:rPr>
        <w:t xml:space="preserve"> Ю.А. Ляшко, ответственную</w:t>
      </w:r>
      <w:r>
        <w:rPr>
          <w:rFonts w:ascii="Times New Roman" w:hAnsi="Times New Roman" w:cs="Times New Roman"/>
          <w:sz w:val="28"/>
          <w:szCs w:val="28"/>
        </w:rPr>
        <w:t xml:space="preserve"> за организацию питания С.В. Кузнецову.</w:t>
      </w:r>
    </w:p>
    <w:p w:rsidR="00924560" w:rsidRDefault="00924560" w:rsidP="009245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слушали </w:t>
      </w:r>
      <w:r w:rsidRPr="00924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24560">
        <w:rPr>
          <w:rFonts w:ascii="Times New Roman" w:hAnsi="Times New Roman" w:cs="Times New Roman"/>
          <w:sz w:val="28"/>
          <w:szCs w:val="28"/>
        </w:rPr>
        <w:t>аместителя директора  по УВР А</w:t>
      </w:r>
      <w:r>
        <w:rPr>
          <w:rFonts w:ascii="Times New Roman" w:hAnsi="Times New Roman" w:cs="Times New Roman"/>
          <w:sz w:val="28"/>
          <w:szCs w:val="28"/>
        </w:rPr>
        <w:t>.В. Лукаш. Она познакомила с нормативно-правовыми документами по организации питания обучающихся в общеобразовательных учреждениях. Эти документы обязательны для руководства и выполнения требований по организации питания учащихся.</w:t>
      </w:r>
    </w:p>
    <w:p w:rsidR="00924560" w:rsidRDefault="00924560" w:rsidP="009245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четвертому вопросу слушали медработника О.В. Рудневу, она пояснила, как должны соблюдаться санитарно-</w:t>
      </w:r>
      <w:r w:rsidR="002F326F">
        <w:rPr>
          <w:rFonts w:ascii="Times New Roman" w:hAnsi="Times New Roman" w:cs="Times New Roman"/>
          <w:sz w:val="28"/>
          <w:szCs w:val="28"/>
        </w:rPr>
        <w:t>гигиенические требования пищеблока инвентаря и оборудования.</w:t>
      </w:r>
    </w:p>
    <w:p w:rsidR="002F326F" w:rsidRDefault="002F326F" w:rsidP="0092456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пятому вопросу</w:t>
      </w:r>
      <w:r w:rsidRPr="002F3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выступила заместитель</w:t>
      </w:r>
      <w:r w:rsidRPr="00924560">
        <w:rPr>
          <w:rFonts w:ascii="Times New Roman" w:hAnsi="Times New Roman" w:cs="Times New Roman"/>
          <w:sz w:val="28"/>
          <w:szCs w:val="28"/>
        </w:rPr>
        <w:t xml:space="preserve"> директора  по УВР А.В. Лукаш</w:t>
      </w:r>
      <w:r>
        <w:rPr>
          <w:rFonts w:ascii="Times New Roman" w:hAnsi="Times New Roman" w:cs="Times New Roman"/>
          <w:sz w:val="28"/>
          <w:szCs w:val="28"/>
        </w:rPr>
        <w:t>: Она ознакомила присутствующих со списками учащихся льготных категорий.</w:t>
      </w:r>
    </w:p>
    <w:p w:rsidR="002F326F" w:rsidRDefault="002F326F" w:rsidP="002F326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2F326F" w:rsidRDefault="002F326F" w:rsidP="002F326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Совета по питанию на 202</w:t>
      </w:r>
      <w:r w:rsidR="000363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3631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2F326F" w:rsidRDefault="002F326F" w:rsidP="002F326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членов бракеражной комиссии.</w:t>
      </w:r>
    </w:p>
    <w:p w:rsidR="002F326F" w:rsidRDefault="002F326F" w:rsidP="002F326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и руководствоваться в работе нормативными документами.</w:t>
      </w:r>
    </w:p>
    <w:p w:rsidR="002F326F" w:rsidRDefault="002F326F" w:rsidP="002F326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проверять выполнение санитарно-гигиенических требований на пищеблоке.</w:t>
      </w:r>
    </w:p>
    <w:p w:rsidR="002F326F" w:rsidRDefault="002F326F" w:rsidP="002F326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списки учащихся льготных категорий.</w:t>
      </w:r>
    </w:p>
    <w:p w:rsidR="002F326F" w:rsidRDefault="002F326F" w:rsidP="002F32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326F" w:rsidRDefault="002F326F" w:rsidP="002F32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директор МБОУ лицея №4                 И.В. Шутенко</w:t>
      </w:r>
    </w:p>
    <w:p w:rsidR="002F326F" w:rsidRDefault="002F326F" w:rsidP="002F326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326F" w:rsidRPr="002F326F" w:rsidRDefault="002F326F" w:rsidP="002F326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Л.В. Пупышева         </w:t>
      </w:r>
    </w:p>
    <w:p w:rsidR="00924560" w:rsidRPr="007A640A" w:rsidRDefault="002F326F" w:rsidP="0092456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sectPr w:rsidR="00924560" w:rsidRPr="007A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72537"/>
    <w:multiLevelType w:val="hybridMultilevel"/>
    <w:tmpl w:val="3354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B7B8A"/>
    <w:multiLevelType w:val="hybridMultilevel"/>
    <w:tmpl w:val="B84E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4584D"/>
    <w:multiLevelType w:val="hybridMultilevel"/>
    <w:tmpl w:val="DBFE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EF"/>
    <w:rsid w:val="0003631F"/>
    <w:rsid w:val="00087C61"/>
    <w:rsid w:val="001C055A"/>
    <w:rsid w:val="002F326F"/>
    <w:rsid w:val="004A7BE1"/>
    <w:rsid w:val="00611565"/>
    <w:rsid w:val="00634B3D"/>
    <w:rsid w:val="007A640A"/>
    <w:rsid w:val="00924560"/>
    <w:rsid w:val="00A216EF"/>
    <w:rsid w:val="00B4221A"/>
    <w:rsid w:val="00C462B4"/>
    <w:rsid w:val="00ED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6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62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6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6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ЕГЭ</cp:lastModifiedBy>
  <cp:revision>5</cp:revision>
  <dcterms:created xsi:type="dcterms:W3CDTF">2022-09-13T12:34:00Z</dcterms:created>
  <dcterms:modified xsi:type="dcterms:W3CDTF">2023-11-28T06:08:00Z</dcterms:modified>
</cp:coreProperties>
</file>